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A9" w:rsidRPr="00894EA9" w:rsidRDefault="00894EA9" w:rsidP="00894EA9">
      <w:pPr>
        <w:spacing w:after="12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94EA9">
        <w:rPr>
          <w:rStyle w:val="a4"/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УНИВЕРСИТЕТ ТУРИЗМА И СЕРВИСА»</w:t>
      </w:r>
    </w:p>
    <w:p w:rsidR="00894EA9" w:rsidRDefault="00EF5694" w:rsidP="00C41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ФГБОУ ВО «РГУТи</w:t>
      </w:r>
      <w:r w:rsidR="00894EA9" w:rsidRPr="00894EA9">
        <w:rPr>
          <w:rFonts w:ascii="Times New Roman" w:hAnsi="Times New Roman" w:cs="Times New Roman"/>
          <w:b/>
          <w:sz w:val="24"/>
          <w:szCs w:val="24"/>
        </w:rPr>
        <w:t>С»</w:t>
      </w:r>
      <w:r w:rsidR="00472DF0">
        <w:rPr>
          <w:rFonts w:ascii="Times New Roman" w:hAnsi="Times New Roman" w:cs="Times New Roman"/>
          <w:b/>
          <w:sz w:val="24"/>
          <w:szCs w:val="24"/>
        </w:rPr>
        <w:t xml:space="preserve"> в г. Махачкале</w:t>
      </w:r>
    </w:p>
    <w:p w:rsidR="00894EA9" w:rsidRPr="00894EA9" w:rsidRDefault="00894EA9" w:rsidP="00C41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CA7" w:rsidRDefault="0046535C" w:rsidP="00C41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вступительных испытаний</w:t>
      </w:r>
      <w:bookmarkStart w:id="0" w:name="_GoBack"/>
      <w:bookmarkEnd w:id="0"/>
    </w:p>
    <w:p w:rsidR="00B4052A" w:rsidRPr="00C41EB0" w:rsidRDefault="004654E0" w:rsidP="00326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EA9">
        <w:rPr>
          <w:rFonts w:ascii="Times New Roman" w:hAnsi="Times New Roman" w:cs="Times New Roman"/>
          <w:b/>
          <w:sz w:val="24"/>
          <w:szCs w:val="24"/>
        </w:rPr>
        <w:t>русскому</w:t>
      </w:r>
      <w:proofErr w:type="gramEnd"/>
      <w:r w:rsidR="00894EA9">
        <w:rPr>
          <w:rFonts w:ascii="Times New Roman" w:hAnsi="Times New Roman" w:cs="Times New Roman"/>
          <w:b/>
          <w:sz w:val="24"/>
          <w:szCs w:val="24"/>
        </w:rPr>
        <w:t xml:space="preserve">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384">
        <w:rPr>
          <w:rFonts w:ascii="Times New Roman" w:hAnsi="Times New Roman" w:cs="Times New Roman"/>
          <w:b/>
          <w:sz w:val="24"/>
          <w:szCs w:val="24"/>
        </w:rPr>
        <w:t>1</w:t>
      </w:r>
      <w:r w:rsidR="00894EA9">
        <w:rPr>
          <w:rFonts w:ascii="Times New Roman" w:hAnsi="Times New Roman" w:cs="Times New Roman"/>
          <w:b/>
          <w:sz w:val="24"/>
          <w:szCs w:val="24"/>
        </w:rPr>
        <w:t>3</w:t>
      </w:r>
      <w:r w:rsidR="00FA0384">
        <w:rPr>
          <w:rFonts w:ascii="Times New Roman" w:hAnsi="Times New Roman" w:cs="Times New Roman"/>
          <w:b/>
          <w:sz w:val="24"/>
          <w:szCs w:val="24"/>
        </w:rPr>
        <w:t>.0</w:t>
      </w:r>
      <w:r w:rsidR="00894EA9">
        <w:rPr>
          <w:rFonts w:ascii="Times New Roman" w:hAnsi="Times New Roman" w:cs="Times New Roman"/>
          <w:b/>
          <w:sz w:val="24"/>
          <w:szCs w:val="24"/>
        </w:rPr>
        <w:t>6</w:t>
      </w:r>
      <w:r w:rsidR="00404809">
        <w:rPr>
          <w:rFonts w:ascii="Times New Roman" w:hAnsi="Times New Roman" w:cs="Times New Roman"/>
          <w:b/>
          <w:sz w:val="24"/>
          <w:szCs w:val="24"/>
        </w:rPr>
        <w:t>.</w:t>
      </w:r>
      <w:r w:rsidR="00B4052A" w:rsidRPr="00C41EB0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5"/>
        <w:gridCol w:w="1826"/>
      </w:tblGrid>
      <w:tr w:rsidR="00B4052A" w:rsidRPr="007E21CD" w:rsidTr="00B4052A">
        <w:tc>
          <w:tcPr>
            <w:tcW w:w="7763" w:type="dxa"/>
          </w:tcPr>
          <w:p w:rsidR="00B4052A" w:rsidRPr="007E21CD" w:rsidRDefault="00B4052A" w:rsidP="0089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08" w:type="dxa"/>
          </w:tcPr>
          <w:p w:rsidR="00B4052A" w:rsidRPr="007E21CD" w:rsidRDefault="00D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вступительного испытания</w:t>
            </w:r>
          </w:p>
        </w:tc>
      </w:tr>
      <w:tr w:rsidR="00404809" w:rsidRPr="007E21CD" w:rsidTr="00B4052A">
        <w:tc>
          <w:tcPr>
            <w:tcW w:w="7763" w:type="dxa"/>
          </w:tcPr>
          <w:p w:rsidR="00404809" w:rsidRPr="007E21CD" w:rsidRDefault="0026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BD">
              <w:rPr>
                <w:rFonts w:ascii="Times New Roman" w:hAnsi="Times New Roman" w:cs="Times New Roman"/>
                <w:sz w:val="24"/>
                <w:szCs w:val="24"/>
              </w:rPr>
              <w:t xml:space="preserve">Шихалиев Амин </w:t>
            </w:r>
            <w:proofErr w:type="spellStart"/>
            <w:r w:rsidRPr="002606BD">
              <w:rPr>
                <w:rFonts w:ascii="Times New Roman" w:hAnsi="Times New Roman" w:cs="Times New Roman"/>
                <w:sz w:val="24"/>
                <w:szCs w:val="24"/>
              </w:rPr>
              <w:t>Вагиф</w:t>
            </w:r>
            <w:proofErr w:type="spellEnd"/>
            <w:r w:rsidRPr="0026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6B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08" w:type="dxa"/>
          </w:tcPr>
          <w:p w:rsidR="00404809" w:rsidRDefault="00D7179B" w:rsidP="0083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(сорок восемь) баллов</w:t>
            </w:r>
          </w:p>
        </w:tc>
      </w:tr>
    </w:tbl>
    <w:p w:rsidR="00B4052A" w:rsidRDefault="00B4052A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p w:rsidR="004654E0" w:rsidRDefault="004654E0">
      <w:pPr>
        <w:rPr>
          <w:rFonts w:ascii="Times New Roman" w:hAnsi="Times New Roman" w:cs="Times New Roman"/>
          <w:sz w:val="24"/>
          <w:szCs w:val="24"/>
        </w:rPr>
      </w:pPr>
    </w:p>
    <w:sectPr w:rsidR="004654E0" w:rsidSect="00CA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52A"/>
    <w:rsid w:val="00000171"/>
    <w:rsid w:val="000355F8"/>
    <w:rsid w:val="000B69E9"/>
    <w:rsid w:val="00115B6B"/>
    <w:rsid w:val="001C1B0C"/>
    <w:rsid w:val="00247B1C"/>
    <w:rsid w:val="002606BD"/>
    <w:rsid w:val="0029281F"/>
    <w:rsid w:val="00326CA7"/>
    <w:rsid w:val="00335379"/>
    <w:rsid w:val="003B61E1"/>
    <w:rsid w:val="003B74BF"/>
    <w:rsid w:val="003D3D0E"/>
    <w:rsid w:val="003D5238"/>
    <w:rsid w:val="003F6A19"/>
    <w:rsid w:val="00404809"/>
    <w:rsid w:val="0046535C"/>
    <w:rsid w:val="004654E0"/>
    <w:rsid w:val="00472DF0"/>
    <w:rsid w:val="004745C7"/>
    <w:rsid w:val="00491498"/>
    <w:rsid w:val="004C060A"/>
    <w:rsid w:val="004C6993"/>
    <w:rsid w:val="005658FA"/>
    <w:rsid w:val="005C3533"/>
    <w:rsid w:val="006C2D4C"/>
    <w:rsid w:val="006F3F4E"/>
    <w:rsid w:val="007079B3"/>
    <w:rsid w:val="007134CD"/>
    <w:rsid w:val="00722D32"/>
    <w:rsid w:val="007E21CD"/>
    <w:rsid w:val="00894EA9"/>
    <w:rsid w:val="008D6826"/>
    <w:rsid w:val="00913FE7"/>
    <w:rsid w:val="00921D11"/>
    <w:rsid w:val="009E17EA"/>
    <w:rsid w:val="00A6205A"/>
    <w:rsid w:val="00A921B1"/>
    <w:rsid w:val="00AB5E35"/>
    <w:rsid w:val="00AB6291"/>
    <w:rsid w:val="00B03C3B"/>
    <w:rsid w:val="00B40310"/>
    <w:rsid w:val="00B4052A"/>
    <w:rsid w:val="00BC0F16"/>
    <w:rsid w:val="00BE455A"/>
    <w:rsid w:val="00C32124"/>
    <w:rsid w:val="00C41EB0"/>
    <w:rsid w:val="00C957B7"/>
    <w:rsid w:val="00CA7694"/>
    <w:rsid w:val="00CE0528"/>
    <w:rsid w:val="00CE4236"/>
    <w:rsid w:val="00CF22C6"/>
    <w:rsid w:val="00CF33AE"/>
    <w:rsid w:val="00D46D61"/>
    <w:rsid w:val="00D7179B"/>
    <w:rsid w:val="00E541D2"/>
    <w:rsid w:val="00E623E5"/>
    <w:rsid w:val="00E85005"/>
    <w:rsid w:val="00EB293C"/>
    <w:rsid w:val="00EF5694"/>
    <w:rsid w:val="00F22165"/>
    <w:rsid w:val="00F37A09"/>
    <w:rsid w:val="00F46242"/>
    <w:rsid w:val="00FA0384"/>
    <w:rsid w:val="00FC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6124"/>
  <w15:docId w15:val="{7E7750D6-376C-4E39-82C8-901DB806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94E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ААА</cp:lastModifiedBy>
  <cp:revision>41</cp:revision>
  <cp:lastPrinted>2017-06-13T14:03:00Z</cp:lastPrinted>
  <dcterms:created xsi:type="dcterms:W3CDTF">2017-02-08T13:03:00Z</dcterms:created>
  <dcterms:modified xsi:type="dcterms:W3CDTF">2017-06-14T05:35:00Z</dcterms:modified>
</cp:coreProperties>
</file>