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19BD" w14:textId="77777777" w:rsidR="00A02153" w:rsidRPr="00A02153" w:rsidRDefault="00A02153" w:rsidP="00A02153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3399"/>
          <w:sz w:val="27"/>
          <w:szCs w:val="27"/>
          <w:lang w:eastAsia="ru-RU"/>
        </w:rPr>
      </w:pPr>
      <w:r w:rsidRPr="00A02153">
        <w:rPr>
          <w:rFonts w:ascii="Trebuchet MS" w:eastAsia="Times New Roman" w:hAnsi="Trebuchet MS" w:cs="Times New Roman"/>
          <w:b/>
          <w:bCs/>
          <w:color w:val="003399"/>
          <w:sz w:val="27"/>
          <w:szCs w:val="27"/>
          <w:lang w:eastAsia="ru-RU"/>
        </w:rPr>
        <w:t>Информацию о возможности приема заявлений и необходимых документов в электронной форме</w:t>
      </w:r>
    </w:p>
    <w:p w14:paraId="5276610B" w14:textId="77777777" w:rsidR="00A02153" w:rsidRPr="00A02153" w:rsidRDefault="00A02153" w:rsidP="00A0215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  <w:r w:rsidRPr="00A02153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П</w:t>
      </w:r>
      <w:bookmarkStart w:id="0" w:name="_GoBack"/>
      <w:bookmarkEnd w:id="0"/>
      <w:r w:rsidRPr="00A02153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рием заявлений и документов в электронной форме не производится</w:t>
      </w:r>
    </w:p>
    <w:p w14:paraId="7A58EAC7" w14:textId="77777777"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BE"/>
    <w:rsid w:val="003320BE"/>
    <w:rsid w:val="00A02153"/>
    <w:rsid w:val="00AC54D9"/>
    <w:rsid w:val="00BB6356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BF6D-7689-4E62-A6EE-9FEE317F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1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2018-03-01T09:40:00Z</dcterms:created>
  <dcterms:modified xsi:type="dcterms:W3CDTF">2018-03-01T09:40:00Z</dcterms:modified>
</cp:coreProperties>
</file>