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F9" w:rsidRDefault="006B48F9"/>
    <w:p w:rsidR="005A2CC3" w:rsidRPr="005A2CC3" w:rsidRDefault="005A2CC3" w:rsidP="005A2CC3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</w:pPr>
      <w:r w:rsidRPr="005A2CC3"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  <w:t>Информация о языке (языках), на котором осуществляется сдача вступительных испытаний при приеме на обучение по программам магистратуры с иностранным языком (языками) образования</w:t>
      </w:r>
    </w:p>
    <w:p w:rsidR="005A2CC3" w:rsidRDefault="005A2CC3">
      <w:bookmarkStart w:id="0" w:name="_GoBack"/>
      <w:bookmarkEnd w:id="0"/>
    </w:p>
    <w:p w:rsidR="005A2CC3" w:rsidRDefault="005A2CC3">
      <w:r w:rsidRPr="005A2CC3">
        <w:t xml:space="preserve">Филиал в г. Махачкале не реализует программы магистратуры, набор на программы магистратуры не осуществляется.  </w:t>
      </w:r>
    </w:p>
    <w:sectPr w:rsidR="005A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84"/>
    <w:rsid w:val="005A2CC3"/>
    <w:rsid w:val="005F0484"/>
    <w:rsid w:val="006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2ECA5-BF15-4D6D-82C0-8C4749FE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Ханбабаев</dc:creator>
  <cp:keywords/>
  <dc:description/>
  <cp:lastModifiedBy>Азамат Ханбабаев</cp:lastModifiedBy>
  <cp:revision>2</cp:revision>
  <dcterms:created xsi:type="dcterms:W3CDTF">2016-10-01T16:47:00Z</dcterms:created>
  <dcterms:modified xsi:type="dcterms:W3CDTF">2016-10-01T16:49:00Z</dcterms:modified>
</cp:coreProperties>
</file>