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04" w:rsidRPr="00C44E04" w:rsidRDefault="00C44E04" w:rsidP="00C44E04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  <w:r w:rsidRPr="00C44E04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Информация о языке (языках), на котором осуществляется сдача вступительных испытаний при приеме на обучение по программам магистратуры с иностранным языком (языками) образования</w:t>
      </w:r>
    </w:p>
    <w:p w:rsidR="000249EB" w:rsidRDefault="000249EB"/>
    <w:p w:rsidR="009F5375" w:rsidRDefault="009F5375" w:rsidP="009F5375">
      <w:r w:rsidRPr="005A2CC3">
        <w:t xml:space="preserve">Филиал в г. Махачкале не реализует программы магистратуры, набор на программы магистратуры не осуществляется.  </w:t>
      </w:r>
    </w:p>
    <w:p w:rsidR="009F5375" w:rsidRDefault="009F5375">
      <w:bookmarkStart w:id="0" w:name="_GoBack"/>
      <w:bookmarkEnd w:id="0"/>
    </w:p>
    <w:sectPr w:rsidR="009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04"/>
    <w:rsid w:val="000249EB"/>
    <w:rsid w:val="009F5375"/>
    <w:rsid w:val="00C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B835"/>
  <w15:docId w15:val="{828B6431-BD97-40C8-9BA4-B62F9951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4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Приемная</cp:lastModifiedBy>
  <cp:revision>2</cp:revision>
  <dcterms:created xsi:type="dcterms:W3CDTF">2017-09-26T08:32:00Z</dcterms:created>
  <dcterms:modified xsi:type="dcterms:W3CDTF">2017-09-29T09:17:00Z</dcterms:modified>
</cp:coreProperties>
</file>