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C3" w:rsidRPr="005907C3" w:rsidRDefault="005907C3" w:rsidP="005907C3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</w:pPr>
      <w:r w:rsidRPr="005907C3"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  <w:t>Информация о порядке учета индивидуальных достижений поступающих</w:t>
      </w:r>
    </w:p>
    <w:p w:rsidR="005907C3" w:rsidRPr="005907C3" w:rsidRDefault="005907C3" w:rsidP="005907C3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</w:pPr>
      <w:r w:rsidRPr="005907C3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>1.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  <w:r w:rsidRPr="005907C3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br/>
        <w:t>Баллы, начисленные за индивидуальные достижения, включаются в сумму конкурсных баллов.</w:t>
      </w:r>
      <w:r w:rsidRPr="005907C3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br/>
        <w:t>Поступающий представляет документы, подтверждающие получение результатов индивидуальных достижений.</w:t>
      </w:r>
      <w:r w:rsidRPr="005907C3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br/>
        <w:t xml:space="preserve">2. При приеме на обучение по программам </w:t>
      </w:r>
      <w:proofErr w:type="spellStart"/>
      <w:r w:rsidRPr="005907C3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>бакалавриата</w:t>
      </w:r>
      <w:proofErr w:type="spellEnd"/>
      <w:r w:rsidRPr="005907C3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>, Университет может начислять баллы за индивидуальные достижения, указанные в таблице 1.</w:t>
      </w:r>
      <w:r w:rsidRPr="005907C3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br/>
        <w:t>Таблица 1</w:t>
      </w:r>
    </w:p>
    <w:tbl>
      <w:tblPr>
        <w:tblW w:w="49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2"/>
        <w:gridCol w:w="2034"/>
      </w:tblGrid>
      <w:tr w:rsidR="005907C3" w:rsidRPr="005907C3" w:rsidTr="005907C3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учитываемых </w:t>
            </w:r>
            <w:proofErr w:type="gramStart"/>
            <w:r w:rsidRPr="0059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индивидуальных  достижений</w:t>
            </w:r>
            <w:proofErr w:type="gramEnd"/>
            <w:r w:rsidRPr="0059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порядок их учета</w:t>
            </w:r>
          </w:p>
        </w:tc>
      </w:tr>
      <w:tr w:rsidR="005907C3" w:rsidRPr="005907C3" w:rsidTr="005907C3">
        <w:trPr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индивидуального достижения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Начисляемые баллы</w:t>
            </w:r>
          </w:p>
        </w:tc>
      </w:tr>
      <w:tr w:rsidR="005907C3" w:rsidRPr="005907C3" w:rsidTr="005907C3">
        <w:trPr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наличие статуса чемпиона и призера Олимпийских игр, </w:t>
            </w:r>
            <w:proofErr w:type="spellStart"/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Паралимпийских</w:t>
            </w:r>
            <w:proofErr w:type="spellEnd"/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 и </w:t>
            </w:r>
            <w:proofErr w:type="spellStart"/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Сурдлимпийских</w:t>
            </w:r>
            <w:proofErr w:type="spellEnd"/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Паралимпийских</w:t>
            </w:r>
            <w:proofErr w:type="spellEnd"/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 и </w:t>
            </w:r>
            <w:proofErr w:type="spellStart"/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Сурдлимпийских</w:t>
            </w:r>
            <w:proofErr w:type="spellEnd"/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балл</w:t>
            </w:r>
          </w:p>
        </w:tc>
      </w:tr>
      <w:tr w:rsidR="005907C3" w:rsidRPr="005907C3" w:rsidTr="005907C3">
        <w:trPr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балл</w:t>
            </w:r>
          </w:p>
        </w:tc>
      </w:tr>
      <w:tr w:rsidR="005907C3" w:rsidRPr="005907C3" w:rsidTr="005907C3">
        <w:trPr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 балла</w:t>
            </w:r>
          </w:p>
        </w:tc>
      </w:tr>
      <w:tr w:rsidR="005907C3" w:rsidRPr="005907C3" w:rsidTr="005907C3">
        <w:trPr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 балла</w:t>
            </w:r>
          </w:p>
        </w:tc>
      </w:tr>
      <w:tr w:rsidR="005907C3" w:rsidRPr="005907C3" w:rsidTr="005907C3">
        <w:trPr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волонтерской (добровольческой) деятельности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балл</w:t>
            </w:r>
          </w:p>
        </w:tc>
      </w:tr>
      <w:tr w:rsidR="005907C3" w:rsidRPr="005907C3" w:rsidTr="005907C3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Университетом в целях выявления и поддержки лиц, проявивших выдающиеся способности (если с даты проведения указных олимпиад, конкурсов, мероприятий до дня завершения приема документов и вступительных испытаний прошло не более двух лет):</w:t>
            </w:r>
          </w:p>
        </w:tc>
      </w:tr>
      <w:tr w:rsidR="005907C3" w:rsidRPr="005907C3" w:rsidTr="005907C3">
        <w:trPr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Международный </w:t>
            </w:r>
            <w:proofErr w:type="gramStart"/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  молодых</w:t>
            </w:r>
            <w:proofErr w:type="gramEnd"/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дизайнеров «Золотая линия»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Победитель - 3 балла</w:t>
            </w: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Призер  -</w:t>
            </w:r>
            <w:proofErr w:type="gramEnd"/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2 балла</w:t>
            </w: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Участник -1 балл</w:t>
            </w:r>
          </w:p>
        </w:tc>
      </w:tr>
      <w:tr w:rsidR="005907C3" w:rsidRPr="005907C3" w:rsidTr="005907C3">
        <w:trPr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Всероссийский творческий конкурс для школьников «Все грани России»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Победитель - 3 балла</w:t>
            </w: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Призер  -</w:t>
            </w:r>
            <w:proofErr w:type="gramEnd"/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2 балла</w:t>
            </w: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Участник -1 балл</w:t>
            </w:r>
          </w:p>
        </w:tc>
      </w:tr>
      <w:tr w:rsidR="005907C3" w:rsidRPr="005907C3" w:rsidTr="005907C3">
        <w:trPr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Творческий конкурс для школьников и студентов, </w:t>
            </w:r>
            <w:proofErr w:type="gramStart"/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посвященный  75</w:t>
            </w:r>
            <w:proofErr w:type="gramEnd"/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-летию Битвы за Москву  «Великий Подвиг»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Победитель - 3 балла</w:t>
            </w: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Призер  -</w:t>
            </w:r>
            <w:proofErr w:type="gramEnd"/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2 балла</w:t>
            </w: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Участник -1 балл</w:t>
            </w:r>
          </w:p>
        </w:tc>
      </w:tr>
      <w:tr w:rsidR="005907C3" w:rsidRPr="005907C3" w:rsidTr="005907C3">
        <w:trPr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Творческий конкурс для школьников и студентов, посвящённый победе в Великой Отечественной войне «Спасибо за победу»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Победитель - 3 балла</w:t>
            </w: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Призер  -</w:t>
            </w:r>
            <w:proofErr w:type="gramEnd"/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2 балла</w:t>
            </w: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Участник -1 балл</w:t>
            </w:r>
          </w:p>
        </w:tc>
      </w:tr>
      <w:tr w:rsidR="005907C3" w:rsidRPr="005907C3" w:rsidTr="005907C3">
        <w:trPr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Конкурс для </w:t>
            </w:r>
            <w:proofErr w:type="gramStart"/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учащихся  «</w:t>
            </w:r>
            <w:proofErr w:type="gramEnd"/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Энциклопедия туризма»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Победитель - 3 балла</w:t>
            </w: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Призер  -</w:t>
            </w:r>
            <w:proofErr w:type="gramEnd"/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2 балла</w:t>
            </w: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Участник -1 балл</w:t>
            </w:r>
          </w:p>
        </w:tc>
      </w:tr>
      <w:tr w:rsidR="005907C3" w:rsidRPr="005907C3" w:rsidTr="005907C3">
        <w:trPr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школьных индивидуальных инновационных проектов по теме «Использование результатов космической деятельности и геоинформационных систем в туризме и сервисе»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Победитель - 3 балла</w:t>
            </w: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Призер  -</w:t>
            </w:r>
            <w:proofErr w:type="gramEnd"/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2 балла</w:t>
            </w: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Участник -1 балл</w:t>
            </w:r>
          </w:p>
        </w:tc>
      </w:tr>
      <w:tr w:rsidR="005907C3" w:rsidRPr="005907C3" w:rsidTr="005907C3">
        <w:trPr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Военно-патриотическая акция-</w:t>
            </w:r>
            <w:proofErr w:type="gramStart"/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соревнование  «</w:t>
            </w:r>
            <w:proofErr w:type="gramEnd"/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Победная Зарница»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Участник -1 балл</w:t>
            </w:r>
          </w:p>
        </w:tc>
      </w:tr>
      <w:tr w:rsidR="005907C3" w:rsidRPr="005907C3" w:rsidTr="005907C3">
        <w:trPr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Международная олимпиада по туризму для школьников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Победитель - 3 балла</w:t>
            </w: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Призер  -</w:t>
            </w:r>
            <w:proofErr w:type="gramEnd"/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2 балла</w:t>
            </w: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Участник -1 балл</w:t>
            </w:r>
          </w:p>
        </w:tc>
      </w:tr>
      <w:tr w:rsidR="005907C3" w:rsidRPr="005907C3" w:rsidTr="005907C3">
        <w:trPr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Творческий  конкурс</w:t>
            </w:r>
            <w:proofErr w:type="gramEnd"/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Художественно-технологического факультета </w:t>
            </w: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«Путь к профессии»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7C3" w:rsidRPr="005907C3" w:rsidRDefault="005907C3" w:rsidP="0059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Победитель - 3 балла</w:t>
            </w: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Призер  -</w:t>
            </w:r>
            <w:proofErr w:type="gramEnd"/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2 балла</w:t>
            </w:r>
            <w:r w:rsidRPr="00590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907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Участник -1 балл</w:t>
            </w:r>
          </w:p>
        </w:tc>
      </w:tr>
    </w:tbl>
    <w:p w:rsidR="005907C3" w:rsidRPr="005907C3" w:rsidRDefault="005907C3" w:rsidP="00724F9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</w:pPr>
      <w:r w:rsidRPr="005907C3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 xml:space="preserve">3. При приеме на обучение по программам </w:t>
      </w:r>
      <w:proofErr w:type="spellStart"/>
      <w:r w:rsidRPr="005907C3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>бакалавриата</w:t>
      </w:r>
      <w:proofErr w:type="spellEnd"/>
      <w:r w:rsidRPr="005907C3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 xml:space="preserve"> поступающему может быть начислено за индивидуальные достижения не более 10 баллов суммарно.</w:t>
      </w:r>
      <w:r w:rsidRPr="005907C3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br/>
      </w:r>
      <w:bookmarkStart w:id="0" w:name="_GoBack"/>
      <w:bookmarkEnd w:id="0"/>
    </w:p>
    <w:p w:rsidR="00312A9F" w:rsidRDefault="00312A9F"/>
    <w:sectPr w:rsidR="0031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4D"/>
    <w:rsid w:val="00312A9F"/>
    <w:rsid w:val="00541B4D"/>
    <w:rsid w:val="005907C3"/>
    <w:rsid w:val="0072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E422A-2C01-4365-9BA7-BD1A6E4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Ханбабаев</dc:creator>
  <cp:keywords/>
  <dc:description/>
  <cp:lastModifiedBy>Азамат Ханбабаев</cp:lastModifiedBy>
  <cp:revision>3</cp:revision>
  <dcterms:created xsi:type="dcterms:W3CDTF">2016-09-30T04:30:00Z</dcterms:created>
  <dcterms:modified xsi:type="dcterms:W3CDTF">2016-10-01T16:51:00Z</dcterms:modified>
</cp:coreProperties>
</file>