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14" w:rsidRDefault="00346014" w:rsidP="00346014">
      <w:pPr>
        <w:jc w:val="center"/>
      </w:pPr>
      <w:r>
        <w:t>МИНОБРНАУКИ РОССИИ</w:t>
      </w:r>
    </w:p>
    <w:p w:rsidR="00346014" w:rsidRDefault="00346014" w:rsidP="00346014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346014" w:rsidRDefault="00346014" w:rsidP="00346014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346014" w:rsidRDefault="00346014" w:rsidP="00346014"/>
    <w:p w:rsidR="00346014" w:rsidRDefault="00346014" w:rsidP="00346014"/>
    <w:p w:rsidR="00346014" w:rsidRDefault="00A72177" w:rsidP="00346014">
      <w:pPr>
        <w:jc w:val="center"/>
        <w:rPr>
          <w:b/>
        </w:rPr>
      </w:pPr>
      <w:r>
        <w:rPr>
          <w:b/>
        </w:rPr>
        <w:t>РЕЗУЛЬТАТЫ</w:t>
      </w:r>
      <w:r w:rsidR="00346014">
        <w:rPr>
          <w:b/>
        </w:rPr>
        <w:t xml:space="preserve"> ВСТУПИТЕЛЬНОГО ИСПЫТАНИЯ</w:t>
      </w:r>
    </w:p>
    <w:p w:rsidR="00346014" w:rsidRDefault="0027694D" w:rsidP="00346014">
      <w:pPr>
        <w:jc w:val="center"/>
        <w:rPr>
          <w:b/>
        </w:rPr>
      </w:pPr>
      <w:r>
        <w:rPr>
          <w:b/>
        </w:rPr>
        <w:t>по математике</w:t>
      </w:r>
    </w:p>
    <w:p w:rsidR="00346014" w:rsidRDefault="00346014" w:rsidP="00346014">
      <w:pPr>
        <w:rPr>
          <w:b/>
        </w:rPr>
      </w:pPr>
    </w:p>
    <w:p w:rsidR="00346014" w:rsidRDefault="00346014" w:rsidP="00346014"/>
    <w:p w:rsidR="00346014" w:rsidRDefault="0027694D" w:rsidP="00346014">
      <w:r>
        <w:t xml:space="preserve">Дата проведения </w:t>
      </w:r>
      <w:proofErr w:type="gramStart"/>
      <w:r>
        <w:t>19  июл</w:t>
      </w:r>
      <w:r w:rsidR="00346014">
        <w:t>я</w:t>
      </w:r>
      <w:proofErr w:type="gramEnd"/>
      <w:r w:rsidR="00346014">
        <w:t xml:space="preserve"> 2017 года</w:t>
      </w:r>
    </w:p>
    <w:p w:rsidR="00346014" w:rsidRDefault="00346014" w:rsidP="00346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346014" w:rsidTr="0034601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Количество баллов</w:t>
            </w:r>
          </w:p>
        </w:tc>
      </w:tr>
      <w:tr w:rsidR="00346014" w:rsidTr="002769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4" w:rsidRDefault="0027694D">
            <w:r>
              <w:t>Абдуллаев С.Э.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4" w:rsidRDefault="0027694D">
            <w:r>
              <w:t>27 (двадцать семь)</w:t>
            </w:r>
          </w:p>
        </w:tc>
      </w:tr>
      <w:tr w:rsidR="0027694D" w:rsidTr="002769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proofErr w:type="spellStart"/>
            <w:r>
              <w:t>Вердиханов</w:t>
            </w:r>
            <w:proofErr w:type="spellEnd"/>
            <w:r>
              <w:t xml:space="preserve"> Р.А.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>27 (двадцать семь)</w:t>
            </w:r>
          </w:p>
        </w:tc>
      </w:tr>
      <w:tr w:rsidR="0027694D" w:rsidTr="002769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 xml:space="preserve">3.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proofErr w:type="spellStart"/>
            <w:r>
              <w:t>Джандаров</w:t>
            </w:r>
            <w:proofErr w:type="spellEnd"/>
            <w:r>
              <w:t xml:space="preserve"> Х.И.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>30 (тридцать)</w:t>
            </w:r>
          </w:p>
        </w:tc>
      </w:tr>
      <w:tr w:rsidR="0027694D" w:rsidTr="002769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 xml:space="preserve">4.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>Салимов Г.А.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4D" w:rsidRDefault="0027694D">
            <w:r>
              <w:t>27 (двадцать семь)</w:t>
            </w:r>
            <w:bookmarkStart w:id="0" w:name="_GoBack"/>
            <w:bookmarkEnd w:id="0"/>
          </w:p>
        </w:tc>
      </w:tr>
    </w:tbl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27694D"/>
    <w:rsid w:val="00346014"/>
    <w:rsid w:val="00A72177"/>
    <w:rsid w:val="00AC54D9"/>
    <w:rsid w:val="00BB6356"/>
    <w:rsid w:val="00E9249D"/>
    <w:rsid w:val="00F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CDFF"/>
  <w15:chartTrackingRefBased/>
  <w15:docId w15:val="{76DF6BB5-24FB-4DC5-878B-38384B9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2017-06-16T13:50:00Z</dcterms:created>
  <dcterms:modified xsi:type="dcterms:W3CDTF">2017-07-19T08:49:00Z</dcterms:modified>
</cp:coreProperties>
</file>