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90" w:rsidRPr="00701304" w:rsidRDefault="002F6C90" w:rsidP="002F6C9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01304">
        <w:rPr>
          <w:rFonts w:ascii="Arial" w:eastAsia="Times New Roman" w:hAnsi="Arial" w:cs="Arial"/>
          <w:sz w:val="21"/>
          <w:szCs w:val="21"/>
          <w:lang w:eastAsia="ru-RU"/>
        </w:rPr>
        <w:t>Образец будет опубликован не позднее чем за 5 месяцев до начала зачисления на платные места</w:t>
      </w:r>
    </w:p>
    <w:p w:rsidR="00EF683D" w:rsidRPr="00736C81" w:rsidRDefault="00EF683D" w:rsidP="00736C81">
      <w:bookmarkStart w:id="0" w:name="_GoBack"/>
      <w:bookmarkEnd w:id="0"/>
    </w:p>
    <w:sectPr w:rsidR="00EF683D" w:rsidRPr="00736C81" w:rsidSect="0073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D"/>
    <w:rsid w:val="0006342D"/>
    <w:rsid w:val="000A2D88"/>
    <w:rsid w:val="00161F91"/>
    <w:rsid w:val="0018329A"/>
    <w:rsid w:val="001845CE"/>
    <w:rsid w:val="001D7702"/>
    <w:rsid w:val="0020544D"/>
    <w:rsid w:val="00225A96"/>
    <w:rsid w:val="0027377E"/>
    <w:rsid w:val="002A0FD8"/>
    <w:rsid w:val="002F6C90"/>
    <w:rsid w:val="005E055C"/>
    <w:rsid w:val="00736C81"/>
    <w:rsid w:val="00BF4CB4"/>
    <w:rsid w:val="00C92D95"/>
    <w:rsid w:val="00DD6AE4"/>
    <w:rsid w:val="00EB0C10"/>
    <w:rsid w:val="00EF683D"/>
    <w:rsid w:val="00F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B8E8-0EA4-4F50-8D8B-DDB165E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2022-12-08T08:14:00Z</cp:lastPrinted>
  <dcterms:created xsi:type="dcterms:W3CDTF">2022-10-11T08:35:00Z</dcterms:created>
  <dcterms:modified xsi:type="dcterms:W3CDTF">2025-01-17T11:55:00Z</dcterms:modified>
</cp:coreProperties>
</file>